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90A2" w14:textId="77777777" w:rsidR="00F50C2C" w:rsidRPr="00345CD4" w:rsidRDefault="00F50C2C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57507" w14:textId="77777777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SELÇUK ÜNİVERSİTESİ ECZACILIK FAKÜLTESİ </w:t>
      </w:r>
    </w:p>
    <w:p w14:paraId="7F6B8080" w14:textId="67224ABD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BİLİMSEL ARAŞTIRMA ETİK KURUL</w:t>
      </w:r>
      <w:r w:rsidR="00262CE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</w:t>
      </w:r>
    </w:p>
    <w:p w14:paraId="00211479" w14:textId="77777777" w:rsid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733D4B34" w:rsidR="00E95241" w:rsidRP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̶ </w:t>
      </w:r>
      <w:r w:rsidR="00262CE9">
        <w:rPr>
          <w:rFonts w:ascii="Times New Roman" w:eastAsia="Times New Roman" w:hAnsi="Times New Roman" w:cs="Times New Roman"/>
          <w:b/>
          <w:bCs/>
          <w:lang w:eastAsia="tr-TR"/>
        </w:rPr>
        <w:t>BAŞVURU KONTROL LİSTESİ ̶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15"/>
        <w:gridCol w:w="1170"/>
      </w:tblGrid>
      <w:tr w:rsidR="00262CE9" w:rsidRPr="00DA451D" w14:paraId="2185F2DA" w14:textId="77777777" w:rsidTr="008F6798">
        <w:tc>
          <w:tcPr>
            <w:tcW w:w="7915" w:type="dxa"/>
            <w:shd w:val="clear" w:color="auto" w:fill="auto"/>
            <w:vAlign w:val="center"/>
          </w:tcPr>
          <w:p w14:paraId="32DC2B64" w14:textId="005A2542" w:rsidR="00262CE9" w:rsidRPr="00DA451D" w:rsidRDefault="00262CE9" w:rsidP="00AC7A57">
            <w:pPr>
              <w:numPr>
                <w:ilvl w:val="0"/>
                <w:numId w:val="3"/>
              </w:numPr>
              <w:spacing w:before="40" w:after="40" w:line="276" w:lineRule="auto"/>
              <w:ind w:lef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51D">
              <w:rPr>
                <w:rFonts w:ascii="Times New Roman" w:eastAsia="Calibri" w:hAnsi="Times New Roman" w:cs="Times New Roman"/>
                <w:sz w:val="24"/>
                <w:szCs w:val="24"/>
              </w:rPr>
              <w:t>Başvuru Dilekçesi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795A31" w14:textId="7221F5A6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36CA4C82" w14:textId="77777777" w:rsidTr="009166C6">
        <w:trPr>
          <w:trHeight w:val="521"/>
        </w:trPr>
        <w:tc>
          <w:tcPr>
            <w:tcW w:w="7915" w:type="dxa"/>
            <w:shd w:val="clear" w:color="auto" w:fill="auto"/>
            <w:vAlign w:val="center"/>
          </w:tcPr>
          <w:p w14:paraId="4544EB92" w14:textId="0B9B65F5" w:rsidR="00262CE9" w:rsidRPr="00DA451D" w:rsidRDefault="009166C6" w:rsidP="004318B5">
            <w:pPr>
              <w:pStyle w:val="ListeParagraf"/>
              <w:numPr>
                <w:ilvl w:val="0"/>
                <w:numId w:val="3"/>
              </w:numPr>
              <w:spacing w:before="60" w:after="60" w:line="276" w:lineRule="auto"/>
              <w:ind w:left="42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Bilimsel Araştırma Etik Kurul Başvuru Formu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0E11B7" w14:textId="68EEBDD5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9166C6" w:rsidRPr="00DA451D" w14:paraId="66053A12" w14:textId="77777777" w:rsidTr="008F6798">
        <w:tc>
          <w:tcPr>
            <w:tcW w:w="7915" w:type="dxa"/>
            <w:shd w:val="clear" w:color="auto" w:fill="auto"/>
            <w:vAlign w:val="center"/>
          </w:tcPr>
          <w:p w14:paraId="6ADC1943" w14:textId="77DB6C29" w:rsidR="009166C6" w:rsidRPr="00DA451D" w:rsidRDefault="009166C6" w:rsidP="004318B5">
            <w:pPr>
              <w:numPr>
                <w:ilvl w:val="0"/>
                <w:numId w:val="3"/>
              </w:numPr>
              <w:suppressAutoHyphens/>
              <w:spacing w:before="60" w:after="60" w:line="276" w:lineRule="auto"/>
              <w:ind w:left="4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Çıkar İlişkisi Olmadığına Dair Taahhütname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C2034C" w14:textId="6A7B5E3B" w:rsidR="009166C6" w:rsidRPr="00DA451D" w:rsidRDefault="009166C6" w:rsidP="008F679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6F413866" w14:textId="77777777" w:rsidTr="008F6798">
        <w:tc>
          <w:tcPr>
            <w:tcW w:w="7915" w:type="dxa"/>
            <w:shd w:val="clear" w:color="auto" w:fill="auto"/>
            <w:vAlign w:val="center"/>
          </w:tcPr>
          <w:p w14:paraId="0FDDF19B" w14:textId="21018FEC" w:rsidR="00262CE9" w:rsidRPr="00DA451D" w:rsidRDefault="007F6E04" w:rsidP="004318B5">
            <w:pPr>
              <w:numPr>
                <w:ilvl w:val="0"/>
                <w:numId w:val="3"/>
              </w:numPr>
              <w:spacing w:before="60" w:after="60" w:line="276" w:lineRule="auto"/>
              <w:ind w:left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Çalışma İzni Onay Belgesi</w:t>
            </w:r>
            <w:r w:rsidR="00262CE9"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318B5"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(Proje çalışmasının yapılacağı laboratuvar / kurum / kuruluş / merkezden alınacak imzalı onay belgesi)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8A9349" w14:textId="52FFD465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17F8B3A5" w14:textId="77777777" w:rsidTr="008F6798">
        <w:tc>
          <w:tcPr>
            <w:tcW w:w="7915" w:type="dxa"/>
            <w:shd w:val="clear" w:color="auto" w:fill="auto"/>
            <w:vAlign w:val="center"/>
          </w:tcPr>
          <w:p w14:paraId="6EF41BD4" w14:textId="7189B075" w:rsidR="00262CE9" w:rsidRPr="00DA451D" w:rsidRDefault="0045686B" w:rsidP="004318B5">
            <w:pPr>
              <w:pStyle w:val="ListeParagraf"/>
              <w:numPr>
                <w:ilvl w:val="0"/>
                <w:numId w:val="3"/>
              </w:numPr>
              <w:spacing w:before="60" w:after="60" w:line="276" w:lineRule="auto"/>
              <w:ind w:left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Kullanıla</w:t>
            </w:r>
            <w:r w:rsidR="00C72E09">
              <w:rPr>
                <w:rFonts w:ascii="Times New Roman" w:hAnsi="Times New Roman" w:cs="Times New Roman"/>
                <w:bCs/>
                <w:sz w:val="24"/>
                <w:szCs w:val="24"/>
              </w:rPr>
              <w:t>cak</w:t>
            </w: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Anket vb. Formlar</w:t>
            </w:r>
            <w:r w:rsidR="00262CE9" w:rsidRPr="00DA4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(Tüm formlar ek</w:t>
            </w:r>
            <w:r w:rsidR="004318B5" w:rsidRPr="00DA4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halinde</w:t>
            </w:r>
            <w:r w:rsidR="00262CE9" w:rsidRPr="00DA4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verilmelidir)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DC8576" w14:textId="697D3014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18DEBD22" w14:textId="77777777" w:rsidTr="008F6798">
        <w:tc>
          <w:tcPr>
            <w:tcW w:w="7915" w:type="dxa"/>
            <w:shd w:val="clear" w:color="auto" w:fill="auto"/>
            <w:vAlign w:val="center"/>
          </w:tcPr>
          <w:p w14:paraId="3B108820" w14:textId="0DCDBBD6" w:rsidR="00262CE9" w:rsidRPr="00DA451D" w:rsidRDefault="0045686B" w:rsidP="004318B5">
            <w:pPr>
              <w:numPr>
                <w:ilvl w:val="0"/>
                <w:numId w:val="3"/>
              </w:numPr>
              <w:spacing w:before="60" w:after="60" w:line="276" w:lineRule="auto"/>
              <w:ind w:left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Proforma Faturalar (En geç 1 ay içinde alınmış olmalıdır)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42FC89" w14:textId="32032A76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  <w:tr w:rsidR="00262CE9" w:rsidRPr="00DA451D" w14:paraId="4DDF0C75" w14:textId="77777777" w:rsidTr="008F6798">
        <w:tc>
          <w:tcPr>
            <w:tcW w:w="7915" w:type="dxa"/>
            <w:shd w:val="clear" w:color="auto" w:fill="auto"/>
            <w:vAlign w:val="center"/>
          </w:tcPr>
          <w:p w14:paraId="340A7F05" w14:textId="52CD48DA" w:rsidR="00262CE9" w:rsidRPr="00DA451D" w:rsidRDefault="0045686B" w:rsidP="004318B5">
            <w:pPr>
              <w:numPr>
                <w:ilvl w:val="0"/>
                <w:numId w:val="3"/>
              </w:numPr>
              <w:spacing w:before="60" w:after="60" w:line="276" w:lineRule="auto"/>
              <w:ind w:left="4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 Konusu ile İlgili 3 Adet </w:t>
            </w:r>
            <w:r w:rsidR="00C72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Güncel </w:t>
            </w: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Yayın (</w:t>
            </w:r>
            <w:r w:rsidR="00C72E09">
              <w:rPr>
                <w:rFonts w:ascii="Times New Roman" w:hAnsi="Times New Roman" w:cs="Times New Roman"/>
                <w:bCs/>
                <w:sz w:val="24"/>
                <w:szCs w:val="24"/>
              </w:rPr>
              <w:t>İlk sayfa çıktısı yeterlidir</w:t>
            </w:r>
            <w:r w:rsidRPr="00DA45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B7A91A" w14:textId="742602A9" w:rsidR="00262CE9" w:rsidRPr="00DA451D" w:rsidRDefault="008F6798" w:rsidP="008F67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A451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□</w:t>
            </w:r>
          </w:p>
        </w:tc>
      </w:tr>
    </w:tbl>
    <w:p w14:paraId="4FE22D37" w14:textId="77777777" w:rsidR="008F6798" w:rsidRPr="00C72E09" w:rsidRDefault="008F6798" w:rsidP="008F6798">
      <w:pPr>
        <w:spacing w:before="360" w:after="120" w:line="30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2E09">
        <w:rPr>
          <w:rFonts w:ascii="Times New Roman" w:eastAsia="Calibri" w:hAnsi="Times New Roman" w:cs="Times New Roman"/>
          <w:b/>
          <w:sz w:val="24"/>
          <w:szCs w:val="24"/>
        </w:rPr>
        <w:t>Yukarıda belirtilen tüm evrakların;</w:t>
      </w:r>
    </w:p>
    <w:p w14:paraId="512D9E9D" w14:textId="1898C44D" w:rsidR="008F6798" w:rsidRPr="00C72E09" w:rsidRDefault="008F6798" w:rsidP="008F6798">
      <w:pPr>
        <w:pStyle w:val="ListeParagraf"/>
        <w:numPr>
          <w:ilvl w:val="0"/>
          <w:numId w:val="4"/>
        </w:numPr>
        <w:spacing w:before="120" w:after="120" w:line="276" w:lineRule="auto"/>
        <w:ind w:left="245" w:hanging="245"/>
        <w:contextualSpacing w:val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72E09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4318B5"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DF </w:t>
      </w:r>
      <w:r w:rsidRPr="00C72E09">
        <w:rPr>
          <w:rFonts w:ascii="Times New Roman" w:eastAsia="Calibri" w:hAnsi="Times New Roman" w:cs="Times New Roman"/>
          <w:b/>
          <w:sz w:val="24"/>
          <w:szCs w:val="24"/>
        </w:rPr>
        <w:t>formatına dönüştürülmüş tek bir dosya halinde etik kurul sekreteri</w:t>
      </w:r>
      <w:r w:rsidR="004318B5"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 e-posta adresine </w:t>
      </w:r>
      <w:r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gönderilmesi </w:t>
      </w:r>
      <w:r w:rsidRPr="00C72E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hyperlink r:id="rId5" w:history="1">
        <w:r w:rsidR="00C72E09" w:rsidRPr="00C72E09">
          <w:rPr>
            <w:rStyle w:val="Kpr"/>
            <w:rFonts w:ascii="Times New Roman" w:eastAsia="Calibri" w:hAnsi="Times New Roman" w:cs="Times New Roman"/>
            <w:b/>
            <w:color w:val="0000FF"/>
            <w:sz w:val="24"/>
            <w:szCs w:val="24"/>
          </w:rPr>
          <w:t>ecz</w:t>
        </w:r>
        <w:r w:rsidR="00C72E09" w:rsidRPr="00C72E09">
          <w:rPr>
            <w:rStyle w:val="Kpr"/>
            <w:rFonts w:ascii="Times New Roman" w:eastAsia="Calibri" w:hAnsi="Times New Roman" w:cs="Times New Roman"/>
            <w:b/>
            <w:color w:val="0000FF"/>
            <w:sz w:val="24"/>
            <w:szCs w:val="24"/>
          </w:rPr>
          <w:t>.etikkurul</w:t>
        </w:r>
        <w:r w:rsidR="00C72E09" w:rsidRPr="00C72E09">
          <w:rPr>
            <w:rStyle w:val="Kpr"/>
            <w:rFonts w:ascii="Times New Roman" w:eastAsia="Calibri" w:hAnsi="Times New Roman" w:cs="Times New Roman"/>
            <w:b/>
            <w:color w:val="0000FF"/>
            <w:sz w:val="24"/>
            <w:szCs w:val="24"/>
          </w:rPr>
          <w:t>@selcuk.edu.tr</w:t>
        </w:r>
      </w:hyperlink>
      <w:r w:rsidR="00C72E09"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 ve </w:t>
      </w:r>
      <w:hyperlink r:id="rId6" w:history="1">
        <w:r w:rsidR="00C72E09" w:rsidRPr="00C72E09">
          <w:rPr>
            <w:rStyle w:val="Kpr"/>
            <w:rFonts w:ascii="Times New Roman" w:eastAsia="Calibri" w:hAnsi="Times New Roman" w:cs="Times New Roman"/>
            <w:b/>
            <w:color w:val="0000FF"/>
            <w:sz w:val="24"/>
            <w:szCs w:val="24"/>
          </w:rPr>
          <w:t>ekacarkutlu@selcuk.edu.tr</w:t>
        </w:r>
      </w:hyperlink>
      <w:r w:rsidR="00C72E09" w:rsidRPr="00C72E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="00C72E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ve</w:t>
      </w:r>
    </w:p>
    <w:p w14:paraId="151B9A4A" w14:textId="587DEFF9" w:rsidR="008F6798" w:rsidRPr="00C72E09" w:rsidRDefault="008F6798" w:rsidP="008F6798">
      <w:pPr>
        <w:pStyle w:val="ListeParagraf"/>
        <w:numPr>
          <w:ilvl w:val="0"/>
          <w:numId w:val="4"/>
        </w:numPr>
        <w:spacing w:before="120" w:after="120" w:line="276" w:lineRule="auto"/>
        <w:ind w:left="245" w:hanging="24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E09">
        <w:rPr>
          <w:rFonts w:ascii="Times New Roman" w:eastAsia="Calibri" w:hAnsi="Times New Roman" w:cs="Times New Roman"/>
          <w:b/>
          <w:sz w:val="24"/>
          <w:szCs w:val="24"/>
        </w:rPr>
        <w:t xml:space="preserve">Kurul </w:t>
      </w:r>
      <w:r w:rsidRPr="00C72E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toplantısının yapılacağı tarih</w:t>
      </w:r>
      <w:r w:rsidR="004318B5" w:rsidRPr="00C72E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</w:t>
      </w:r>
      <w:r w:rsidRPr="00C72E0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en en az yedi (7) iş günü öncesi Fakülte Dekanlığı evrak kayıt birimine teslim edilmesi gerekmektedir.</w:t>
      </w:r>
    </w:p>
    <w:p w14:paraId="41739FF3" w14:textId="77777777" w:rsidR="008F6798" w:rsidRPr="00DA451D" w:rsidRDefault="008F6798" w:rsidP="0045686B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5F89839" w14:textId="299DFF9F" w:rsidR="0045686B" w:rsidRPr="00DA451D" w:rsidRDefault="0045686B" w:rsidP="008F6798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A451D">
        <w:rPr>
          <w:rFonts w:ascii="Times New Roman" w:hAnsi="Times New Roman" w:cs="Times New Roman"/>
          <w:b/>
          <w:noProof/>
          <w:sz w:val="24"/>
          <w:szCs w:val="24"/>
        </w:rPr>
        <w:t>Tüm evrakları eksiksiz teslim ettiğimi taahhüt ederim.</w:t>
      </w:r>
    </w:p>
    <w:p w14:paraId="4185040B" w14:textId="77777777" w:rsidR="008F6798" w:rsidRDefault="008F6798" w:rsidP="008F6798">
      <w:pPr>
        <w:rPr>
          <w:rFonts w:ascii="Times New Roman" w:hAnsi="Times New Roman"/>
          <w:b/>
          <w:noProof/>
          <w:sz w:val="24"/>
          <w:szCs w:val="24"/>
        </w:rPr>
      </w:pPr>
    </w:p>
    <w:p w14:paraId="6AC16C35" w14:textId="77777777" w:rsidR="008F6798" w:rsidRPr="00E23894" w:rsidRDefault="008F6798" w:rsidP="008F6798">
      <w:pPr>
        <w:rPr>
          <w:rFonts w:ascii="Times New Roman" w:hAnsi="Times New Roman"/>
          <w:b/>
          <w:noProof/>
          <w:sz w:val="24"/>
          <w:szCs w:val="24"/>
        </w:rPr>
      </w:pPr>
    </w:p>
    <w:p w14:paraId="7CF47A3A" w14:textId="77777777" w:rsidR="0045686B" w:rsidRPr="00E23894" w:rsidRDefault="0045686B" w:rsidP="0045686B">
      <w:pPr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2574DA48" w14:textId="6D05F7CD" w:rsidR="008E6A06" w:rsidRDefault="008F6798" w:rsidP="008F6798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</w:t>
      </w:r>
      <w:r w:rsidR="008E6A0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</w:t>
      </w:r>
      <w:r w:rsidR="008E6A06" w:rsidRPr="008E6A0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>İmza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2DC31132" w14:textId="77777777" w:rsidR="008F6798" w:rsidRDefault="008F6798" w:rsidP="008F6798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61542271" w:rsidR="008E6A06" w:rsidRPr="008E6A06" w:rsidRDefault="008F6798" w:rsidP="008F6798">
      <w:pPr>
        <w:spacing w:after="0" w:line="360" w:lineRule="auto"/>
        <w:ind w:left="4956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</w:t>
      </w:r>
      <w:r w:rsidR="008E6A06" w:rsidRPr="008E6A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Adı, Soyadı</w:t>
      </w:r>
    </w:p>
    <w:p w14:paraId="726D380F" w14:textId="2A7F3101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>Proje Yürütücüsü</w:t>
      </w:r>
      <w:r w:rsidR="008F679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/Sorumlu Araştırmacı</w:t>
      </w:r>
    </w:p>
    <w:p w14:paraId="483D3BD8" w14:textId="77777777" w:rsidR="006F7973" w:rsidRPr="006F7973" w:rsidRDefault="006F7973" w:rsidP="004318B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F3B90"/>
    <w:multiLevelType w:val="hybridMultilevel"/>
    <w:tmpl w:val="296C814A"/>
    <w:lvl w:ilvl="0" w:tplc="9790F1E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322D8"/>
    <w:multiLevelType w:val="hybridMultilevel"/>
    <w:tmpl w:val="F8241114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D2628"/>
    <w:multiLevelType w:val="hybridMultilevel"/>
    <w:tmpl w:val="F13ACD86"/>
    <w:lvl w:ilvl="0" w:tplc="041F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31E331D"/>
    <w:multiLevelType w:val="hybridMultilevel"/>
    <w:tmpl w:val="55562E8E"/>
    <w:lvl w:ilvl="0" w:tplc="70BA3212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96867477">
    <w:abstractNumId w:val="3"/>
  </w:num>
  <w:num w:numId="2" w16cid:durableId="1189100192">
    <w:abstractNumId w:val="1"/>
  </w:num>
  <w:num w:numId="3" w16cid:durableId="621303958">
    <w:abstractNumId w:val="0"/>
  </w:num>
  <w:num w:numId="4" w16cid:durableId="38090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1D5C7B"/>
    <w:rsid w:val="001F627E"/>
    <w:rsid w:val="00262CE9"/>
    <w:rsid w:val="002A15F1"/>
    <w:rsid w:val="00345CD4"/>
    <w:rsid w:val="004318B5"/>
    <w:rsid w:val="0045686B"/>
    <w:rsid w:val="004828DA"/>
    <w:rsid w:val="006F7973"/>
    <w:rsid w:val="007109C8"/>
    <w:rsid w:val="007F6E04"/>
    <w:rsid w:val="008E6A06"/>
    <w:rsid w:val="008F4386"/>
    <w:rsid w:val="008F6798"/>
    <w:rsid w:val="009166C6"/>
    <w:rsid w:val="009C1D4C"/>
    <w:rsid w:val="00AC7A57"/>
    <w:rsid w:val="00C72E09"/>
    <w:rsid w:val="00D059AD"/>
    <w:rsid w:val="00DA451D"/>
    <w:rsid w:val="00E95241"/>
    <w:rsid w:val="00EB09F8"/>
    <w:rsid w:val="00EB1CCF"/>
    <w:rsid w:val="00ED591F"/>
    <w:rsid w:val="00EF4154"/>
    <w:rsid w:val="00F43089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7A5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F679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F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carkutlu@selcuk.edu.tr" TargetMode="External"/><Relationship Id="rId5" Type="http://schemas.openxmlformats.org/officeDocument/2006/relationships/hyperlink" Target="mailto:ecz.etikkurul@selcuk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H. Filiz AYYILDIZ</cp:lastModifiedBy>
  <cp:revision>9</cp:revision>
  <dcterms:created xsi:type="dcterms:W3CDTF">2023-09-14T13:36:00Z</dcterms:created>
  <dcterms:modified xsi:type="dcterms:W3CDTF">2023-09-20T10:50:00Z</dcterms:modified>
</cp:coreProperties>
</file>